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2C6AE841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966F71">
              <w:rPr>
                <w:noProof/>
                <w:sz w:val="20"/>
                <w:szCs w:val="20"/>
              </w:rPr>
              <w:t>8.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7BA1CF96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79F9DF0A" w:rsidR="00CA7720" w:rsidRPr="00BE3295" w:rsidRDefault="00025DF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2F4A79">
              <w:rPr>
                <w:sz w:val="20"/>
                <w:szCs w:val="20"/>
              </w:rPr>
              <w:t>1</w:t>
            </w:r>
            <w:r w:rsidR="004C0ACA">
              <w:rPr>
                <w:sz w:val="20"/>
                <w:szCs w:val="20"/>
              </w:rPr>
              <w:t>31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28D02CE1" w:rsidR="00CA7720" w:rsidRPr="00BE3295" w:rsidRDefault="004C0AC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Rõuge-Verijärve </w:t>
            </w:r>
            <w:r w:rsidR="00025DF8">
              <w:rPr>
                <w:sz w:val="20"/>
                <w:szCs w:val="20"/>
              </w:rPr>
              <w:t>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44417974" w:rsidR="00CA7720" w:rsidRPr="00BE3295" w:rsidRDefault="004C0AC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6,6-6,69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01D29AC1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44BF6C33" w:rsidR="00CA7720" w:rsidRPr="00BE3295" w:rsidRDefault="005A30F8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Metsamõisnik OÜ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00F5D900" w:rsidR="00CA7720" w:rsidRPr="00BE3295" w:rsidRDefault="004C0AC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Kaarel Jõgi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5E1C99E2" w:rsidR="00CA7720" w:rsidRPr="00BE3295" w:rsidRDefault="00025DF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25DF8">
              <w:rPr>
                <w:sz w:val="20"/>
                <w:szCs w:val="20"/>
              </w:rPr>
              <w:t>+372 5</w:t>
            </w:r>
            <w:r w:rsidR="004C0ACA">
              <w:rPr>
                <w:sz w:val="20"/>
                <w:szCs w:val="20"/>
              </w:rPr>
              <w:t>035456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1023F8"/>
    <w:rsid w:val="00115345"/>
    <w:rsid w:val="00116091"/>
    <w:rsid w:val="001B5CE7"/>
    <w:rsid w:val="001F497D"/>
    <w:rsid w:val="002036D6"/>
    <w:rsid w:val="00292ADA"/>
    <w:rsid w:val="002B0DCD"/>
    <w:rsid w:val="002F4A79"/>
    <w:rsid w:val="00325E80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C0ACA"/>
    <w:rsid w:val="004F2934"/>
    <w:rsid w:val="004F6764"/>
    <w:rsid w:val="0059380A"/>
    <w:rsid w:val="005A30F8"/>
    <w:rsid w:val="005D27A5"/>
    <w:rsid w:val="00606287"/>
    <w:rsid w:val="0066513C"/>
    <w:rsid w:val="006740BA"/>
    <w:rsid w:val="006D3FE2"/>
    <w:rsid w:val="0073117F"/>
    <w:rsid w:val="0074304C"/>
    <w:rsid w:val="00771F11"/>
    <w:rsid w:val="00790786"/>
    <w:rsid w:val="00793A24"/>
    <w:rsid w:val="007B406E"/>
    <w:rsid w:val="00853135"/>
    <w:rsid w:val="0089280E"/>
    <w:rsid w:val="008C71DA"/>
    <w:rsid w:val="008D024E"/>
    <w:rsid w:val="008D6735"/>
    <w:rsid w:val="00906CC2"/>
    <w:rsid w:val="00966F71"/>
    <w:rsid w:val="00993C19"/>
    <w:rsid w:val="009A612D"/>
    <w:rsid w:val="00A01BD1"/>
    <w:rsid w:val="00BE3295"/>
    <w:rsid w:val="00C940A9"/>
    <w:rsid w:val="00CA7720"/>
    <w:rsid w:val="00CD4947"/>
    <w:rsid w:val="00CF548F"/>
    <w:rsid w:val="00D04579"/>
    <w:rsid w:val="00D30700"/>
    <w:rsid w:val="00D42984"/>
    <w:rsid w:val="00D5596B"/>
    <w:rsid w:val="00DB4502"/>
    <w:rsid w:val="00E453B2"/>
    <w:rsid w:val="00E45EE3"/>
    <w:rsid w:val="00E62EAA"/>
    <w:rsid w:val="00E9075B"/>
    <w:rsid w:val="00E93723"/>
    <w:rsid w:val="00F354C0"/>
    <w:rsid w:val="00F359B3"/>
    <w:rsid w:val="00F42090"/>
    <w:rsid w:val="00F64985"/>
    <w:rsid w:val="00F6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2021-07-02T06:23:00Z</cp:lastPrinted>
  <dcterms:created xsi:type="dcterms:W3CDTF">2026-01-08T13:25:00Z</dcterms:created>
  <dcterms:modified xsi:type="dcterms:W3CDTF">2026-01-08T13:30:00Z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